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3789CCB" w14:textId="5411E181" w:rsidR="00BE2215" w:rsidRPr="00F9639E" w:rsidRDefault="18752BAA" w:rsidP="00F9639E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Fryzjerstwo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555E5489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554AC0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E6323" w14:textId="77777777" w:rsidR="00390E54" w:rsidRDefault="00390E54" w:rsidP="00F12880">
      <w:pPr>
        <w:spacing w:after="0" w:line="240" w:lineRule="auto"/>
      </w:pPr>
      <w:r>
        <w:separator/>
      </w:r>
    </w:p>
  </w:endnote>
  <w:endnote w:type="continuationSeparator" w:id="0">
    <w:p w14:paraId="44F09DD9" w14:textId="77777777" w:rsidR="00390E54" w:rsidRDefault="00390E54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2AB5" w14:textId="77777777" w:rsidR="00390E54" w:rsidRDefault="00390E54" w:rsidP="00F12880">
      <w:pPr>
        <w:spacing w:after="0" w:line="240" w:lineRule="auto"/>
      </w:pPr>
      <w:r>
        <w:separator/>
      </w:r>
    </w:p>
  </w:footnote>
  <w:footnote w:type="continuationSeparator" w:id="0">
    <w:p w14:paraId="23DD8972" w14:textId="77777777" w:rsidR="00390E54" w:rsidRDefault="00390E54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0E54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4F734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4AC0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362AE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57AD8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0C3C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39E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8EB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